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C3624">
        <w:rPr>
          <w:rFonts w:ascii="Comic Sans MS" w:hAnsi="Comic Sans MS"/>
          <w:b/>
          <w:sz w:val="20"/>
          <w:szCs w:val="20"/>
        </w:rPr>
        <w:t>08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2029B" w:rsidP="004D7556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Çocuklara n</w:t>
      </w:r>
      <w:r w:rsidR="005C3EC7"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="005C3EC7" w:rsidRPr="008978B2">
        <w:rPr>
          <w:rFonts w:ascii="Comic Sans MS" w:hAnsi="Comic Sans MS"/>
          <w:sz w:val="20"/>
          <w:szCs w:val="20"/>
        </w:rPr>
        <w:t xml:space="preserve"> edilir. </w:t>
      </w:r>
      <w:r>
        <w:rPr>
          <w:rFonts w:ascii="Comic Sans MS" w:hAnsi="Comic Sans MS"/>
          <w:sz w:val="20"/>
          <w:szCs w:val="20"/>
        </w:rPr>
        <w:t xml:space="preserve">Yeni hazırlanan </w:t>
      </w:r>
      <w:r w:rsidR="008065CB">
        <w:rPr>
          <w:rFonts w:ascii="Comic Sans MS" w:hAnsi="Comic Sans MS"/>
          <w:sz w:val="20"/>
          <w:szCs w:val="20"/>
        </w:rPr>
        <w:t>merkeze di</w:t>
      </w:r>
      <w:r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7C3624">
        <w:rPr>
          <w:rFonts w:ascii="Comic Sans MS" w:hAnsi="Comic Sans MS"/>
          <w:sz w:val="20"/>
          <w:szCs w:val="20"/>
        </w:rPr>
        <w:t xml:space="preserve"> GÖLGE DENEYİ</w:t>
      </w: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7244BA">
        <w:rPr>
          <w:rFonts w:ascii="Comic Sans MS" w:hAnsi="Comic Sans MS"/>
          <w:sz w:val="20"/>
          <w:szCs w:val="20"/>
        </w:rPr>
        <w:t>fen-oyun</w:t>
      </w:r>
      <w:r w:rsidR="00BC404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7244BA" w:rsidRDefault="008C31D4" w:rsidP="007244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GÖLGE  DENEYİ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D17D3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A2D2E">
        <w:rPr>
          <w:rFonts w:ascii="Comic Sans MS" w:hAnsi="Comic Sans MS" w:cs="Times New Roman"/>
          <w:bCs/>
          <w:sz w:val="20"/>
          <w:szCs w:val="20"/>
        </w:rPr>
        <w:t xml:space="preserve">Fen-Oyun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A2D2E">
        <w:rPr>
          <w:rFonts w:ascii="Comic Sans MS" w:hAnsi="Comic Sans MS" w:cs="Times New Roman"/>
          <w:bCs/>
          <w:sz w:val="20"/>
          <w:szCs w:val="20"/>
        </w:rPr>
        <w:t>bütünleştirilmiş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0A2D2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C14CAA6" wp14:editId="04AF15A1">
                <wp:simplePos x="0" y="0"/>
                <wp:positionH relativeFrom="column">
                  <wp:posOffset>4024630</wp:posOffset>
                </wp:positionH>
                <wp:positionV relativeFrom="paragraph">
                  <wp:posOffset>133985</wp:posOffset>
                </wp:positionV>
                <wp:extent cx="5422900" cy="333375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0" cy="333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C3624" w:rsidRPr="007C3624" w:rsidRDefault="000A2D2E" w:rsidP="0084513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C362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GÖLGE DENEYİ</w:t>
                            </w:r>
                          </w:p>
                          <w:p w:rsidR="007C3624" w:rsidRDefault="007C3624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C362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Fon kartonunun üzerine çeşitli nesnelere yerleştiri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lir ve güneşin altına bırakılır. </w:t>
                            </w:r>
                            <w:r w:rsid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sonra karton sınıfa getirilir, karton üzerindeki nesneler alınır. Nesnelerin gölgelerinin kartona çıkmış olduğunu göreceksiniz.</w:t>
                            </w:r>
                          </w:p>
                          <w:p w:rsid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12C98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Deney sonrası bahçeye çıkılır. </w:t>
                            </w: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Sayışma yapılarak çocuklar iki gruba ayrılır. Her grup bir takımı oluşturur. Takımın ne demek olduğu hakkında sohbet edilir. Çocukların hangi takımları tuttuğu sorulur. </w:t>
                            </w:r>
                            <w:r w:rsidR="00812C9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  <w:r w:rsidR="00812C98" w:rsidRPr="00812C9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asketbol, tenis, futbol, voleybol, bisiklet yarışı vb </w:t>
                            </w:r>
                            <w:r w:rsidR="00812C9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</w:t>
                            </w: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eşitli spor dalları söylenerek takım oyunu olup olmadıkları sorulur</w:t>
                            </w:r>
                            <w:r w:rsidR="00812C9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845137" w:rsidRDefault="00812C98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845137"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Gruplardan kendi aralarında konuşarak takımlarına bir isim bulmaları istenir.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 sahası ikiye  ayrılır. Takımların belli olması için iki ayrı renkte şapka takılır (şapka yerine bandana, kurdela ve bileklik vs. takılabilir). </w:t>
                            </w:r>
                            <w:r w:rsidR="000A2D2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Her takımın kale çizgisi çizilir. Takım oyuncuları karşı takımın gölgesini yakalamaya çalışılır. Karşı takım oyuncusunun gölgesine basan  puan kazanır. En çok puan alan takım oyunu kazanır</w:t>
                            </w:r>
                          </w:p>
                          <w:p w:rsid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45137" w:rsidRDefault="000A2D2E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ınıfa döndükten sonra masalara geçilir.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Zıt kavramlarla ilgili yönerge sayfaları yapılır.</w:t>
                            </w:r>
                          </w:p>
                          <w:p w:rsidR="00845137" w:rsidRPr="007C3624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6.9pt;margin-top:10.55pt;width:427pt;height:26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">
                <v:textbox>
                  <w:txbxContent>
                    <w:p w:rsidR="00BF508C" w:rsidRDefault="00BF508C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C3624" w:rsidRPr="007C3624" w:rsidRDefault="000A2D2E" w:rsidP="0084513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C3624">
                        <w:rPr>
                          <w:rFonts w:ascii="Comic Sans MS" w:hAnsi="Comic Sans MS"/>
                          <w:sz w:val="20"/>
                          <w:szCs w:val="20"/>
                        </w:rPr>
                        <w:t>GÖLGE DENEYİ</w:t>
                      </w:r>
                    </w:p>
                    <w:p w:rsidR="007C3624" w:rsidRDefault="007C3624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C3624">
                        <w:rPr>
                          <w:rFonts w:ascii="Comic Sans MS" w:hAnsi="Comic Sans MS"/>
                          <w:sz w:val="20"/>
                          <w:szCs w:val="20"/>
                        </w:rPr>
                        <w:t>Fon kartonunun üzerine çeşitli nesnelere yerleştiri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lir ve güneşin altına bırakılır. </w:t>
                      </w:r>
                      <w:r w:rsid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Bir gün sonra karton sınıfa getirilir, karton üzerindeki nesneler alınır. Nesnelerin gölgelerinin kartona çıkmış olduğunu göreceksiniz.</w:t>
                      </w:r>
                    </w:p>
                    <w:p w:rsid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12C98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Deney sonrası bahçeye çıkılır. </w:t>
                      </w: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Sayışma yapılarak çocuklar iki gruba ayrılır. Her grup bir takımı oluşturur. Takımın ne demek olduğu hakkında sohbet edilir. Çocukların hangi takımları tuttuğu sorulur. </w:t>
                      </w:r>
                      <w:r w:rsid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  <w:r w:rsidR="00812C98" w:rsidRP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asketbol, tenis, futbol, voleybol, bisiklet yarışı </w:t>
                      </w:r>
                      <w:proofErr w:type="spellStart"/>
                      <w:proofErr w:type="gramStart"/>
                      <w:r w:rsidR="00812C98" w:rsidRP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>vb</w:t>
                      </w:r>
                      <w:proofErr w:type="spellEnd"/>
                      <w:r w:rsidR="00812C98" w:rsidRP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</w:t>
                      </w: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eşitli</w:t>
                      </w:r>
                      <w:proofErr w:type="gramEnd"/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spor dalları söylenerek takım oyunu olup olmadıkları sorulur</w:t>
                      </w:r>
                      <w:r w:rsidR="00812C98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845137" w:rsidRDefault="00812C98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845137"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Gruplardan kendi aralarında konuşarak takımlarına bir isim bulmaları istenir.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 sahası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ikiye  ayrılır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Takımların belli olması için iki ayrı renkte şapka takılır (şapka yerine bandana,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kurdela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bileklik vs. takılabilir). </w:t>
                      </w:r>
                      <w:r w:rsidR="000A2D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Her takımın kale çizgisi çizilir. Takım oyuncuları karşı takımın gölgesini yakalamaya çalışılır. Karşı takım oyuncusunun gölgesine </w:t>
                      </w:r>
                      <w:proofErr w:type="gramStart"/>
                      <w:r w:rsidR="000A2D2E">
                        <w:rPr>
                          <w:rFonts w:ascii="Comic Sans MS" w:hAnsi="Comic Sans MS"/>
                          <w:sz w:val="20"/>
                          <w:szCs w:val="20"/>
                        </w:rPr>
                        <w:t>basan  puan</w:t>
                      </w:r>
                      <w:proofErr w:type="gramEnd"/>
                      <w:r w:rsidR="000A2D2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kazanır. En çok puan alan takım oyunu kazanır</w:t>
                      </w:r>
                    </w:p>
                    <w:p w:rsid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45137" w:rsidRDefault="000A2D2E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ınıfa döndükten sonra masalara geçilir.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Zıt kavramlarla ilgili yönerge sayfaları yapılır.</w:t>
                      </w:r>
                    </w:p>
                    <w:p w:rsidR="00845137" w:rsidRPr="007C3624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17D3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7DD4DFE" wp14:editId="4005DDA5">
                <wp:simplePos x="0" y="0"/>
                <wp:positionH relativeFrom="column">
                  <wp:posOffset>-80645</wp:posOffset>
                </wp:positionH>
                <wp:positionV relativeFrom="paragraph">
                  <wp:posOffset>133985</wp:posOffset>
                </wp:positionV>
                <wp:extent cx="3886200" cy="33337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333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BE8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Nesne/durum/olaya dikkatini verir.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Dikkat edilmesi gerek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nesne/durum/olaya odaklanır.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10. Sorumluluklarını yerine getirir. 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Sorumluluk almaya istekli olduğunu gösterir. Üstlend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iği sorumluluğu yerine getirir.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3. Nesne kontrolü gerektiren hareketleri yapar. 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şarak duran topa ayakla vurur.</w:t>
                            </w:r>
                          </w:p>
                          <w:p w:rsidR="00845137" w:rsidRPr="000A2D2E" w:rsidRDefault="000A2D2E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7. Dinlediklerinin/izlediklerinin anlamını kavrar. </w:t>
                            </w:r>
                          </w:p>
                          <w:p w:rsidR="00845137" w:rsidRPr="00845137" w:rsidRDefault="00845137" w:rsidP="0084513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13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Sözel yönergeleri yerine getirir. Dinlediklerini/izlediklerini açıklar. Dinledikleri/iz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ledikleri hakkında yorum yapar.</w:t>
                            </w:r>
                          </w:p>
                          <w:p w:rsidR="00AE64F8" w:rsidRPr="002D17D3" w:rsidRDefault="00AE64F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10.55pt;width:306pt;height:26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">
                <v:textbox>
                  <w:txbxContent>
                    <w:p w:rsidR="004E0BE8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Nesne/durum/olaya dikkatini verir.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Dikkat edilmesi gerek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en nesne/durum/olaya odaklanır.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10. Sorumluluklarını yerine getirir. 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Sorumluluk almaya istekli olduğunu gösterir. Üstlend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iği sorumluluğu yerine getirir.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3. Nesne kontrolü gerektiren hareketleri yapar. 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şarak duran topa ayakla vurur.</w:t>
                      </w:r>
                    </w:p>
                    <w:p w:rsidR="00845137" w:rsidRPr="000A2D2E" w:rsidRDefault="000A2D2E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7. Dinlediklerinin/izlediklerinin anlamını kavrar. </w:t>
                      </w:r>
                    </w:p>
                    <w:p w:rsidR="00845137" w:rsidRPr="00845137" w:rsidRDefault="00845137" w:rsidP="0084513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13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Sözel yönergeleri yerine getirir. Dinlediklerini/izlediklerini açıklar. Dinledikleri/iz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ledikleri hakkında yorum yapar.</w:t>
                      </w:r>
                    </w:p>
                    <w:p w:rsidR="00AE64F8" w:rsidRPr="002D17D3" w:rsidRDefault="00AE64F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0A2D2E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BDF7B0" wp14:editId="5AD404CF">
                <wp:simplePos x="0" y="0"/>
                <wp:positionH relativeFrom="column">
                  <wp:posOffset>4072255</wp:posOffset>
                </wp:positionH>
                <wp:positionV relativeFrom="paragraph">
                  <wp:posOffset>116205</wp:posOffset>
                </wp:positionV>
                <wp:extent cx="5375275" cy="447675"/>
                <wp:effectExtent l="0" t="0" r="158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320.65pt;margin-top:9.15pt;width:423.25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">
                <v:textbox>
                  <w:txbxContent>
                    <w:p w:rsidR="00BF508C" w:rsidRDefault="00BF508C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6A23BD" wp14:editId="35E9E333">
                <wp:simplePos x="0" y="0"/>
                <wp:positionH relativeFrom="column">
                  <wp:posOffset>-80645</wp:posOffset>
                </wp:positionH>
                <wp:positionV relativeFrom="paragraph">
                  <wp:posOffset>144780</wp:posOffset>
                </wp:positionV>
                <wp:extent cx="388620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436F22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F508C" w:rsidRPr="00436F22" w:rsidRDefault="00BF508C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244B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 nesneler yönerge sayfaları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BF508C" w:rsidRPr="00890E89" w:rsidRDefault="00BF508C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C83AA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7244B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Takım oyunları, spor dalları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BF508C" w:rsidRPr="009B2D3F" w:rsidRDefault="00BF508C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BF508C" w:rsidRPr="00436F22" w:rsidRDefault="00BF508C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6.35pt;margin-top:11.4pt;width:306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">
                <v:textbox>
                  <w:txbxContent>
                    <w:p w:rsidR="00BF508C" w:rsidRPr="00436F22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F508C" w:rsidRPr="00436F22" w:rsidRDefault="00BF508C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nesneler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yönerge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BF508C" w:rsidRPr="00890E89" w:rsidRDefault="00BF508C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Takım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oyunları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spor</w:t>
                      </w:r>
                      <w:proofErr w:type="spellEnd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7244B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dalları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BF508C" w:rsidRPr="009B2D3F" w:rsidRDefault="00BF508C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BF508C" w:rsidRPr="00436F22" w:rsidRDefault="00BF508C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7244BA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4371CA" wp14:editId="2C714EB1">
                <wp:simplePos x="0" y="0"/>
                <wp:positionH relativeFrom="column">
                  <wp:posOffset>4129405</wp:posOffset>
                </wp:positionH>
                <wp:positionV relativeFrom="paragraph">
                  <wp:posOffset>22225</wp:posOffset>
                </wp:positionV>
                <wp:extent cx="5318125" cy="638175"/>
                <wp:effectExtent l="0" t="0" r="158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81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7706DB" w:rsidRDefault="00BF508C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325.15pt;margin-top:1.75pt;width:418.75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">
                <v:textbox>
                  <w:txbxContent>
                    <w:p w:rsidR="00BF508C" w:rsidRPr="007706DB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890E89" w:rsidRDefault="00F413CD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AE64F8" w:rsidRDefault="00AE64F8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Spor yapma</w:t>
      </w:r>
      <w:r w:rsidR="007244BA">
        <w:rPr>
          <w:rFonts w:ascii="Comic Sans MS" w:hAnsi="Comic Sans MS"/>
          <w:sz w:val="20"/>
          <w:szCs w:val="20"/>
        </w:rPr>
        <w:t>nın f</w:t>
      </w:r>
      <w:r>
        <w:rPr>
          <w:rFonts w:ascii="Comic Sans MS" w:hAnsi="Comic Sans MS"/>
          <w:sz w:val="20"/>
          <w:szCs w:val="20"/>
        </w:rPr>
        <w:t>aydaları nelerdir?</w:t>
      </w:r>
    </w:p>
    <w:p w:rsidR="00AE64F8" w:rsidRDefault="00AE64F8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spor dallarını seviyorsunuz?</w:t>
      </w:r>
    </w:p>
    <w:p w:rsidR="00AE64F8" w:rsidRDefault="007244BA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Takım oyunu ne demektir?</w:t>
      </w:r>
    </w:p>
    <w:p w:rsidR="00AE64F8" w:rsidRDefault="007244BA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Gölge yakalama oyununda zorlandınız mı?</w:t>
      </w:r>
    </w:p>
    <w:p w:rsidR="007244BA" w:rsidRDefault="007244BA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Takım olmak size neler hissettirdi?</w:t>
      </w:r>
    </w:p>
    <w:p w:rsidR="00A155B2" w:rsidRDefault="002F7B42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Eği</w:t>
      </w:r>
      <w:r w:rsidR="00E527B8" w:rsidRPr="004E0BE8">
        <w:rPr>
          <w:rFonts w:ascii="Comic Sans MS" w:hAnsi="Comic Sans MS"/>
          <w:sz w:val="20"/>
          <w:szCs w:val="20"/>
        </w:rPr>
        <w:t>tim seti 8.</w:t>
      </w:r>
      <w:r w:rsidR="00AE40F7" w:rsidRPr="004E0BE8">
        <w:rPr>
          <w:rFonts w:ascii="Comic Sans MS" w:hAnsi="Comic Sans MS"/>
          <w:sz w:val="20"/>
          <w:szCs w:val="20"/>
        </w:rPr>
        <w:t>sayı/</w:t>
      </w:r>
      <w:r w:rsidR="007244BA">
        <w:rPr>
          <w:rFonts w:ascii="Comic Sans MS" w:hAnsi="Comic Sans MS"/>
          <w:sz w:val="20"/>
          <w:szCs w:val="20"/>
        </w:rPr>
        <w:t xml:space="preserve"> 20.21.22.23.24.</w:t>
      </w:r>
      <w:r w:rsidR="00A70267" w:rsidRPr="004E0BE8">
        <w:rPr>
          <w:rFonts w:ascii="Comic Sans MS" w:hAnsi="Comic Sans MS"/>
          <w:sz w:val="20"/>
          <w:szCs w:val="20"/>
        </w:rPr>
        <w:t xml:space="preserve"> </w:t>
      </w:r>
      <w:r w:rsidR="00AD188D" w:rsidRPr="004E0BE8">
        <w:rPr>
          <w:rFonts w:ascii="Comic Sans MS" w:hAnsi="Comic Sans MS"/>
          <w:sz w:val="20"/>
          <w:szCs w:val="20"/>
        </w:rPr>
        <w:t>sayfa</w:t>
      </w:r>
      <w:r w:rsidR="00E527B8" w:rsidRPr="004E0BE8">
        <w:rPr>
          <w:rFonts w:ascii="Comic Sans MS" w:hAnsi="Comic Sans MS"/>
          <w:sz w:val="20"/>
          <w:szCs w:val="20"/>
        </w:rPr>
        <w:t>lar</w:t>
      </w:r>
      <w:r w:rsidR="00DE524A" w:rsidRPr="004E0BE8">
        <w:rPr>
          <w:rFonts w:ascii="Comic Sans MS" w:hAnsi="Comic Sans MS"/>
          <w:sz w:val="20"/>
          <w:szCs w:val="20"/>
        </w:rPr>
        <w:t xml:space="preserve"> </w:t>
      </w:r>
      <w:r w:rsidR="009322A4" w:rsidRPr="004E0BE8">
        <w:rPr>
          <w:rFonts w:ascii="Comic Sans MS" w:hAnsi="Comic Sans MS"/>
          <w:sz w:val="20"/>
          <w:szCs w:val="20"/>
        </w:rPr>
        <w:t xml:space="preserve"> yönerge</w:t>
      </w:r>
      <w:r w:rsidR="009322A4"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4D7556" w:rsidRPr="00A155B2" w:rsidRDefault="004D7556" w:rsidP="002D17D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4D7556" w:rsidRPr="00A155B2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EA" w:rsidRDefault="008D67EA" w:rsidP="00806A98">
      <w:pPr>
        <w:spacing w:after="0" w:line="240" w:lineRule="auto"/>
      </w:pPr>
      <w:r>
        <w:separator/>
      </w:r>
    </w:p>
  </w:endnote>
  <w:endnote w:type="continuationSeparator" w:id="0">
    <w:p w:rsidR="008D67EA" w:rsidRDefault="008D67E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C" w:rsidRDefault="00BF508C">
    <w:pPr>
      <w:pStyle w:val="Altbilgi"/>
    </w:pPr>
  </w:p>
  <w:p w:rsidR="00BF508C" w:rsidRDefault="00BF508C">
    <w:pPr>
      <w:pStyle w:val="Altbilgi"/>
    </w:pPr>
  </w:p>
  <w:p w:rsidR="00BF508C" w:rsidRDefault="00BF50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EA" w:rsidRDefault="008D67EA" w:rsidP="00806A98">
      <w:pPr>
        <w:spacing w:after="0" w:line="240" w:lineRule="auto"/>
      </w:pPr>
      <w:r>
        <w:separator/>
      </w:r>
    </w:p>
  </w:footnote>
  <w:footnote w:type="continuationSeparator" w:id="0">
    <w:p w:rsidR="008D67EA" w:rsidRDefault="008D67E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4443"/>
    <w:rsid w:val="000867DE"/>
    <w:rsid w:val="000A2D2E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920CF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95927"/>
    <w:rsid w:val="002A1BCC"/>
    <w:rsid w:val="002B5687"/>
    <w:rsid w:val="002C40DB"/>
    <w:rsid w:val="002D17D3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832ED"/>
    <w:rsid w:val="006836C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C3624"/>
    <w:rsid w:val="007D7EFA"/>
    <w:rsid w:val="00801790"/>
    <w:rsid w:val="00801C8B"/>
    <w:rsid w:val="008065CB"/>
    <w:rsid w:val="00806A98"/>
    <w:rsid w:val="00812C98"/>
    <w:rsid w:val="008432E8"/>
    <w:rsid w:val="00845137"/>
    <w:rsid w:val="0085733F"/>
    <w:rsid w:val="008637FB"/>
    <w:rsid w:val="00890E89"/>
    <w:rsid w:val="008978B2"/>
    <w:rsid w:val="008B7296"/>
    <w:rsid w:val="008C31D4"/>
    <w:rsid w:val="008D67EA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B131D1"/>
    <w:rsid w:val="00B242B0"/>
    <w:rsid w:val="00B64698"/>
    <w:rsid w:val="00B66912"/>
    <w:rsid w:val="00B67CE3"/>
    <w:rsid w:val="00BA482B"/>
    <w:rsid w:val="00BB3A48"/>
    <w:rsid w:val="00BC4042"/>
    <w:rsid w:val="00BC6104"/>
    <w:rsid w:val="00BE067A"/>
    <w:rsid w:val="00BF508C"/>
    <w:rsid w:val="00C110B3"/>
    <w:rsid w:val="00C120B6"/>
    <w:rsid w:val="00C246D6"/>
    <w:rsid w:val="00C3789F"/>
    <w:rsid w:val="00C644FA"/>
    <w:rsid w:val="00C66B23"/>
    <w:rsid w:val="00C779FA"/>
    <w:rsid w:val="00C83AAC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2015-07-19T18:18:00Z</dcterms:created>
  <dcterms:modified xsi:type="dcterms:W3CDTF">2015-08-23T19:07:00Z</dcterms:modified>
</cp:coreProperties>
</file>